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6AF" w:rsidRDefault="001C37F7" w:rsidP="0089553B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6769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6" o:spid="_x0000_s1028" type="#_x0000_t202" style="position:absolute;margin-left:378.45pt;margin-top:-32pt;width:74.95pt;height:27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" strokecolor="#e36c0a [2409]">
            <v:textbox>
              <w:txbxContent>
                <w:p w:rsidR="009D46AF" w:rsidRPr="0005365E" w:rsidRDefault="009D46AF" w:rsidP="009D46AF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2.1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–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  <w:r w:rsidR="00973B6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Pr="00446769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Rectangle 45" o:spid="_x0000_s1027" style="position:absolute;margin-left:8.65pt;margin-top:4.1pt;width:429pt;height:48pt;z-index:-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" strokecolor="#e36c0a [2409]">
            <v:textbox>
              <w:txbxContent>
                <w:p w:rsidR="0089553B" w:rsidRDefault="0089553B" w:rsidP="00B3563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 w:rsidRPr="00482025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 xml:space="preserve">มาตรฐานที่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2  ด้านการบริหารจัดการศึกษา</w:t>
                  </w:r>
                </w:p>
                <w:p w:rsidR="0089553B" w:rsidRDefault="00B35638" w:rsidP="00B35638">
                  <w:pPr>
                    <w:tabs>
                      <w:tab w:val="left" w:pos="720"/>
                      <w:tab w:val="left" w:pos="1440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ตัวบ่งชี้ที่</w:t>
                  </w:r>
                  <w: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  <w:r w:rsidR="0089553B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2.1  ระดับคุณภาพในการดำเนินการบริหารจัดการศึกษาตามแนวทางสถานศึกษาคุณธรรม</w:t>
                  </w:r>
                </w:p>
                <w:p w:rsidR="0089553B" w:rsidRDefault="0089553B" w:rsidP="0089553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</w:p>
                <w:p w:rsidR="0089553B" w:rsidRDefault="0089553B" w:rsidP="0089553B">
                  <w:pPr>
                    <w:jc w:val="center"/>
                  </w:pPr>
                </w:p>
              </w:txbxContent>
            </v:textbox>
          </v:rect>
        </w:pict>
      </w:r>
      <w:r w:rsidR="002D034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  </w:t>
      </w:r>
      <w:r w:rsidR="009D46A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  </w:t>
      </w:r>
    </w:p>
    <w:p w:rsidR="009D46AF" w:rsidRDefault="009D46AF" w:rsidP="009D46A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9553B" w:rsidRDefault="0089553B" w:rsidP="009D46AF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35638" w:rsidRDefault="00B35638" w:rsidP="009D46AF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D46AF" w:rsidRDefault="009D46AF" w:rsidP="009D46AF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D46A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แบบสรุปการประเมินตรวจติดตามการจัดทำโครงการ</w:t>
      </w:r>
    </w:p>
    <w:tbl>
      <w:tblPr>
        <w:tblStyle w:val="a8"/>
        <w:tblW w:w="9108" w:type="dxa"/>
        <w:tblLook w:val="04A0"/>
      </w:tblPr>
      <w:tblGrid>
        <w:gridCol w:w="2695"/>
        <w:gridCol w:w="1309"/>
        <w:gridCol w:w="1234"/>
        <w:gridCol w:w="989"/>
        <w:gridCol w:w="991"/>
        <w:gridCol w:w="1002"/>
        <w:gridCol w:w="888"/>
      </w:tblGrid>
      <w:tr w:rsidR="00CA4DC8" w:rsidTr="00E721A0">
        <w:tc>
          <w:tcPr>
            <w:tcW w:w="2695" w:type="dxa"/>
            <w:vMerge w:val="restart"/>
            <w:tcBorders>
              <w:right w:val="single" w:sz="4" w:space="0" w:color="auto"/>
            </w:tcBorders>
            <w:vAlign w:val="center"/>
          </w:tcPr>
          <w:p w:rsidR="00CA4DC8" w:rsidRDefault="00CA4DC8" w:rsidP="00CA4DC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4DC8" w:rsidRPr="001C37F7" w:rsidRDefault="001A7A2E" w:rsidP="00CA4DC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C37F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4DC8" w:rsidRDefault="00CA4DC8" w:rsidP="00CA4DC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การนิเทศ/</w:t>
            </w:r>
          </w:p>
        </w:tc>
        <w:tc>
          <w:tcPr>
            <w:tcW w:w="1980" w:type="dxa"/>
            <w:gridSpan w:val="2"/>
            <w:tcBorders>
              <w:left w:val="single" w:sz="4" w:space="0" w:color="auto"/>
            </w:tcBorders>
            <w:vAlign w:val="center"/>
          </w:tcPr>
          <w:p w:rsidR="00CA4DC8" w:rsidRDefault="00CA4DC8" w:rsidP="00CA4DC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การสรุปรายงานผล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vAlign w:val="center"/>
          </w:tcPr>
          <w:p w:rsidR="00CA4DC8" w:rsidRDefault="00CA4DC8" w:rsidP="00CA4DC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การให้เกียรติบัตร</w:t>
            </w:r>
          </w:p>
        </w:tc>
      </w:tr>
      <w:tr w:rsidR="00E721A0" w:rsidTr="00E721A0">
        <w:tc>
          <w:tcPr>
            <w:tcW w:w="2695" w:type="dxa"/>
            <w:vMerge/>
            <w:tcBorders>
              <w:right w:val="single" w:sz="4" w:space="0" w:color="auto"/>
            </w:tcBorders>
          </w:tcPr>
          <w:p w:rsidR="00E721A0" w:rsidRDefault="00E721A0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A0" w:rsidRPr="001C37F7" w:rsidRDefault="00E721A0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C37F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A0" w:rsidRDefault="00E721A0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ติดตาม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</w:tcPr>
          <w:p w:rsidR="00E721A0" w:rsidRDefault="00E721A0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สรุปผล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</w:tcPr>
          <w:p w:rsidR="00E721A0" w:rsidRDefault="00E721A0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ไม่สรุป</w:t>
            </w:r>
          </w:p>
        </w:tc>
        <w:tc>
          <w:tcPr>
            <w:tcW w:w="1002" w:type="dxa"/>
            <w:tcBorders>
              <w:top w:val="single" w:sz="4" w:space="0" w:color="auto"/>
              <w:right w:val="single" w:sz="4" w:space="0" w:color="auto"/>
            </w:tcBorders>
          </w:tcPr>
          <w:p w:rsidR="00E721A0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ให้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</w:tcPr>
          <w:p w:rsidR="00E721A0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ไม่ให้</w:t>
            </w:r>
          </w:p>
        </w:tc>
      </w:tr>
      <w:tr w:rsidR="00722F8C" w:rsidTr="00722F8C">
        <w:tc>
          <w:tcPr>
            <w:tcW w:w="2695" w:type="dxa"/>
          </w:tcPr>
          <w:p w:rsidR="00722F8C" w:rsidRPr="00CA4DC8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A4DC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 โครงการ  ......................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02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88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722F8C">
        <w:tc>
          <w:tcPr>
            <w:tcW w:w="2695" w:type="dxa"/>
          </w:tcPr>
          <w:p w:rsidR="00722F8C" w:rsidRPr="00CA4DC8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A4DC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 โครงการ  ......................</w:t>
            </w: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02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88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722F8C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02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88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722F8C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02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88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722F8C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02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88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722F8C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02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88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722F8C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02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88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722F8C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02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88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722F8C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02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88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722F8C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02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88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722F8C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02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88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722F8C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02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88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722F8C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02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88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722F8C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02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88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22F8C" w:rsidTr="00722F8C">
        <w:tc>
          <w:tcPr>
            <w:tcW w:w="2695" w:type="dxa"/>
          </w:tcPr>
          <w:p w:rsidR="00722F8C" w:rsidRDefault="00722F8C" w:rsidP="00CA4DC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09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02" w:type="dxa"/>
            <w:tcBorders>
              <w:righ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88" w:type="dxa"/>
            <w:tcBorders>
              <w:left w:val="single" w:sz="4" w:space="0" w:color="auto"/>
            </w:tcBorders>
          </w:tcPr>
          <w:p w:rsidR="00722F8C" w:rsidRDefault="00722F8C" w:rsidP="009D46A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9D46AF" w:rsidRPr="009D46AF" w:rsidRDefault="009D46AF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6575E" w:rsidRDefault="00C657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95C5E" w:rsidRDefault="00095C5E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095C5E" w:rsidRDefault="00095C5E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095C5E" w:rsidRDefault="00095C5E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89553B" w:rsidRDefault="0089553B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9553B" w:rsidRDefault="0089553B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9553B" w:rsidRDefault="0089553B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9553B" w:rsidRDefault="0089553B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9553B" w:rsidRDefault="0089553B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9553B" w:rsidRDefault="0089553B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9553B" w:rsidRDefault="0089553B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9553B" w:rsidRDefault="0089553B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9553B" w:rsidRDefault="0089553B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9553B" w:rsidRDefault="0089553B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9553B" w:rsidRDefault="0089553B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9553B" w:rsidRDefault="001C37F7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6769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030" type="#_x0000_t202" style="position:absolute;margin-left:367.1pt;margin-top:-16.55pt;width:74.4pt;height:27.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" strokecolor="#e36c0a [2409]">
            <v:textbox>
              <w:txbxContent>
                <w:p w:rsidR="0089553B" w:rsidRPr="0005365E" w:rsidRDefault="0089553B" w:rsidP="0089553B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2.1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–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51</w:t>
                  </w:r>
                </w:p>
              </w:txbxContent>
            </v:textbox>
          </v:shape>
        </w:pict>
      </w:r>
    </w:p>
    <w:p w:rsidR="0089553B" w:rsidRDefault="0089553B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9553B" w:rsidRDefault="00446769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46769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31" style="position:absolute;margin-left:-19.4pt;margin-top:-11.5pt;width:460.55pt;height:48pt;z-index:-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" strokecolor="#e36c0a [2409]">
            <v:textbox>
              <w:txbxContent>
                <w:p w:rsidR="0089553B" w:rsidRDefault="0089553B" w:rsidP="004033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 w:rsidRPr="00482025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 xml:space="preserve">มาตรฐานที่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2  ด้านการบริหารจัดการศึกษา</w:t>
                  </w:r>
                </w:p>
                <w:p w:rsidR="0089553B" w:rsidRDefault="0089553B" w:rsidP="0040337A">
                  <w:pPr>
                    <w:tabs>
                      <w:tab w:val="left" w:pos="720"/>
                      <w:tab w:val="left" w:pos="1440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ตัวบ่งชี้ที่     2.1  ระดับคุณภาพในการดำเนินการบริหารจัดการศึกษาตามแนวทางสถานศึกษาคุณธรรม</w:t>
                  </w:r>
                </w:p>
                <w:p w:rsidR="0089553B" w:rsidRDefault="0089553B" w:rsidP="0089553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</w:p>
                <w:p w:rsidR="0089553B" w:rsidRDefault="0089553B" w:rsidP="0089553B">
                  <w:pPr>
                    <w:jc w:val="center"/>
                  </w:pPr>
                </w:p>
              </w:txbxContent>
            </v:textbox>
          </v:rect>
        </w:pict>
      </w:r>
    </w:p>
    <w:p w:rsidR="0089553B" w:rsidRDefault="0089553B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9553B" w:rsidRDefault="0089553B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9553B" w:rsidRPr="00E04FE0" w:rsidRDefault="0089553B" w:rsidP="00D862F6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04FE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แบบสรุป</w:t>
      </w:r>
      <w:r w:rsidRPr="00E04FE0">
        <w:rPr>
          <w:rFonts w:ascii="TH SarabunPSK" w:hAnsi="TH SarabunPSK" w:cs="TH SarabunPSK"/>
          <w:sz w:val="32"/>
          <w:szCs w:val="32"/>
          <w:cs/>
        </w:rPr>
        <w:t>แนวทางการพัฒนา</w:t>
      </w:r>
      <w:r w:rsidR="00D862F6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Pr="00E04FE0">
        <w:rPr>
          <w:rFonts w:ascii="TH SarabunPSK" w:hAnsi="TH SarabunPSK" w:cs="TH SarabunPSK"/>
          <w:sz w:val="32"/>
          <w:szCs w:val="32"/>
          <w:cs/>
        </w:rPr>
        <w:t>อย่างต่อเนื่อง</w:t>
      </w:r>
    </w:p>
    <w:p w:rsidR="001A7A2E" w:rsidRDefault="001A7A2E" w:rsidP="00095C5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a8"/>
        <w:tblpPr w:leftFromText="180" w:rightFromText="180" w:vertAnchor="text" w:horzAnchor="margin" w:tblpX="74" w:tblpY="211"/>
        <w:tblW w:w="8897" w:type="dxa"/>
        <w:tblLook w:val="04A0"/>
      </w:tblPr>
      <w:tblGrid>
        <w:gridCol w:w="3227"/>
        <w:gridCol w:w="5670"/>
      </w:tblGrid>
      <w:tr w:rsidR="0089553B" w:rsidTr="00946FF7">
        <w:trPr>
          <w:trHeight w:val="416"/>
        </w:trPr>
        <w:tc>
          <w:tcPr>
            <w:tcW w:w="3227" w:type="dxa"/>
            <w:shd w:val="clear" w:color="auto" w:fill="FFF6E7"/>
            <w:vAlign w:val="center"/>
          </w:tcPr>
          <w:p w:rsidR="0089553B" w:rsidRPr="00915859" w:rsidRDefault="00E04FE0" w:rsidP="00946FF7">
            <w:pPr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</w:t>
            </w:r>
            <w:r w:rsidR="008955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รายการพัฒนา</w:t>
            </w:r>
          </w:p>
        </w:tc>
        <w:tc>
          <w:tcPr>
            <w:tcW w:w="5670" w:type="dxa"/>
            <w:shd w:val="clear" w:color="auto" w:fill="FFF6E7"/>
            <w:vAlign w:val="center"/>
          </w:tcPr>
          <w:p w:rsidR="0089553B" w:rsidRPr="00915859" w:rsidRDefault="00E04FE0" w:rsidP="00E04FE0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89553B" w:rsidRPr="00865231" w:rsidTr="00946FF7">
        <w:tc>
          <w:tcPr>
            <w:tcW w:w="3227" w:type="dxa"/>
          </w:tcPr>
          <w:p w:rsidR="0089553B" w:rsidRPr="00865231" w:rsidRDefault="0089553B" w:rsidP="00946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</w:tcPr>
          <w:p w:rsidR="0089553B" w:rsidRDefault="0089553B" w:rsidP="00946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4FE0" w:rsidRDefault="00E04FE0" w:rsidP="00946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4FE0" w:rsidRDefault="00E04FE0" w:rsidP="00946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4FE0" w:rsidRPr="00865231" w:rsidRDefault="00E04FE0" w:rsidP="00946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53B" w:rsidRPr="00865231" w:rsidTr="00946FF7">
        <w:tc>
          <w:tcPr>
            <w:tcW w:w="3227" w:type="dxa"/>
          </w:tcPr>
          <w:p w:rsidR="0089553B" w:rsidRPr="00865231" w:rsidRDefault="0089553B" w:rsidP="00946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</w:tcPr>
          <w:p w:rsidR="0089553B" w:rsidRDefault="0089553B" w:rsidP="00946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4FE0" w:rsidRDefault="00E04FE0" w:rsidP="00946F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4FE0" w:rsidRPr="00865231" w:rsidRDefault="00E04FE0" w:rsidP="00946F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9553B" w:rsidRPr="00865231" w:rsidRDefault="0089553B" w:rsidP="0089553B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E04FE0" w:rsidRPr="00303800" w:rsidRDefault="00E04FE0" w:rsidP="00E04FE0">
      <w:pPr>
        <w:rPr>
          <w:rFonts w:ascii="TH SarabunPSK" w:hAnsi="TH SarabunPSK" w:cs="TH SarabunPSK"/>
          <w:sz w:val="16"/>
          <w:szCs w:val="16"/>
        </w:rPr>
      </w:pPr>
    </w:p>
    <w:p w:rsidR="00E04FE0" w:rsidRDefault="00E04FE0" w:rsidP="00E04FE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                                            ลงชื่อ..........................................ผู้รายงาน</w:t>
      </w:r>
    </w:p>
    <w:p w:rsidR="00E04FE0" w:rsidRDefault="00E04FE0" w:rsidP="00E04FE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E04FE0" w:rsidRDefault="00E04FE0" w:rsidP="00E04FE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E04FE0" w:rsidRDefault="00E04FE0" w:rsidP="00E04FE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04FE0" w:rsidRDefault="00E04FE0" w:rsidP="00E04FE0">
      <w:pPr>
        <w:rPr>
          <w:rFonts w:ascii="TH SarabunPSK" w:hAnsi="TH SarabunPSK" w:cs="TH SarabunPSK"/>
          <w:sz w:val="32"/>
          <w:szCs w:val="32"/>
        </w:rPr>
      </w:pPr>
    </w:p>
    <w:p w:rsidR="0089553B" w:rsidRDefault="0089553B" w:rsidP="0089553B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095C5E" w:rsidRPr="008C0FAD" w:rsidRDefault="00095C5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sectPr w:rsidR="00095C5E" w:rsidRPr="008C0FAD" w:rsidSect="00D2385D">
      <w:headerReference w:type="default" r:id="rId8"/>
      <w:pgSz w:w="11906" w:h="16838"/>
      <w:pgMar w:top="1928" w:right="1191" w:bottom="1191" w:left="1928" w:header="709" w:footer="709" w:gutter="0"/>
      <w:pgNumType w:start="6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27C" w:rsidRDefault="00FB027C" w:rsidP="00F5303C">
      <w:pPr>
        <w:spacing w:after="0" w:line="240" w:lineRule="auto"/>
      </w:pPr>
      <w:r>
        <w:separator/>
      </w:r>
    </w:p>
  </w:endnote>
  <w:endnote w:type="continuationSeparator" w:id="1">
    <w:p w:rsidR="00FB027C" w:rsidRDefault="00FB027C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27C" w:rsidRDefault="00FB027C" w:rsidP="00F5303C">
      <w:pPr>
        <w:spacing w:after="0" w:line="240" w:lineRule="auto"/>
      </w:pPr>
      <w:r>
        <w:separator/>
      </w:r>
    </w:p>
  </w:footnote>
  <w:footnote w:type="continuationSeparator" w:id="1">
    <w:p w:rsidR="00FB027C" w:rsidRDefault="00FB027C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797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2385D" w:rsidRPr="00D2385D" w:rsidRDefault="00446769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D2385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D2385D" w:rsidRPr="00D2385D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D2385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35638" w:rsidRPr="00B3563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68</w:t>
        </w:r>
        <w:r w:rsidRPr="00D2385D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2385D" w:rsidRDefault="00D2385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711B63B0"/>
    <w:multiLevelType w:val="hybridMultilevel"/>
    <w:tmpl w:val="7D9EB98A"/>
    <w:lvl w:ilvl="0" w:tplc="49FE065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771F4A"/>
    <w:rsid w:val="00001866"/>
    <w:rsid w:val="0000637C"/>
    <w:rsid w:val="00010546"/>
    <w:rsid w:val="000139EE"/>
    <w:rsid w:val="00017B0B"/>
    <w:rsid w:val="00020B36"/>
    <w:rsid w:val="00023C7A"/>
    <w:rsid w:val="000244A9"/>
    <w:rsid w:val="00027487"/>
    <w:rsid w:val="00032A30"/>
    <w:rsid w:val="00034896"/>
    <w:rsid w:val="00036E75"/>
    <w:rsid w:val="00037C27"/>
    <w:rsid w:val="000411A1"/>
    <w:rsid w:val="0005365E"/>
    <w:rsid w:val="0006462D"/>
    <w:rsid w:val="000769ED"/>
    <w:rsid w:val="000810E4"/>
    <w:rsid w:val="0008395E"/>
    <w:rsid w:val="000944CD"/>
    <w:rsid w:val="00095C5E"/>
    <w:rsid w:val="000A1A02"/>
    <w:rsid w:val="000A505C"/>
    <w:rsid w:val="000A62B5"/>
    <w:rsid w:val="000B445C"/>
    <w:rsid w:val="000B5891"/>
    <w:rsid w:val="000C0159"/>
    <w:rsid w:val="000C17C2"/>
    <w:rsid w:val="000C62CF"/>
    <w:rsid w:val="000C6AFD"/>
    <w:rsid w:val="000D7D6D"/>
    <w:rsid w:val="000E36B6"/>
    <w:rsid w:val="000E6329"/>
    <w:rsid w:val="000F05EC"/>
    <w:rsid w:val="000F4520"/>
    <w:rsid w:val="000F763A"/>
    <w:rsid w:val="000F7B6F"/>
    <w:rsid w:val="00105FBE"/>
    <w:rsid w:val="00115218"/>
    <w:rsid w:val="00125E42"/>
    <w:rsid w:val="001266E6"/>
    <w:rsid w:val="001267C1"/>
    <w:rsid w:val="0013117E"/>
    <w:rsid w:val="001341DC"/>
    <w:rsid w:val="001421C5"/>
    <w:rsid w:val="00144E7F"/>
    <w:rsid w:val="00146EBA"/>
    <w:rsid w:val="00152DB2"/>
    <w:rsid w:val="00160BEE"/>
    <w:rsid w:val="00161B4E"/>
    <w:rsid w:val="001759CF"/>
    <w:rsid w:val="00175ACF"/>
    <w:rsid w:val="001833E4"/>
    <w:rsid w:val="001834FD"/>
    <w:rsid w:val="001874E5"/>
    <w:rsid w:val="00194516"/>
    <w:rsid w:val="00195712"/>
    <w:rsid w:val="001A7A2E"/>
    <w:rsid w:val="001B6098"/>
    <w:rsid w:val="001B73EE"/>
    <w:rsid w:val="001C0755"/>
    <w:rsid w:val="001C37F7"/>
    <w:rsid w:val="001C66E4"/>
    <w:rsid w:val="001D349C"/>
    <w:rsid w:val="001E5DC8"/>
    <w:rsid w:val="001F078F"/>
    <w:rsid w:val="001F3B6A"/>
    <w:rsid w:val="001F4E87"/>
    <w:rsid w:val="00207EBE"/>
    <w:rsid w:val="0021511E"/>
    <w:rsid w:val="002163D3"/>
    <w:rsid w:val="0022275A"/>
    <w:rsid w:val="00222C1A"/>
    <w:rsid w:val="0022606C"/>
    <w:rsid w:val="00236DBC"/>
    <w:rsid w:val="00241E11"/>
    <w:rsid w:val="002450AA"/>
    <w:rsid w:val="00251249"/>
    <w:rsid w:val="00260CDC"/>
    <w:rsid w:val="002718A2"/>
    <w:rsid w:val="00272F09"/>
    <w:rsid w:val="002806D7"/>
    <w:rsid w:val="00280F14"/>
    <w:rsid w:val="00291783"/>
    <w:rsid w:val="00291A7B"/>
    <w:rsid w:val="00291F06"/>
    <w:rsid w:val="00296A8D"/>
    <w:rsid w:val="002A3659"/>
    <w:rsid w:val="002A4C59"/>
    <w:rsid w:val="002C1182"/>
    <w:rsid w:val="002C5B13"/>
    <w:rsid w:val="002D034A"/>
    <w:rsid w:val="002D6C61"/>
    <w:rsid w:val="002D71BB"/>
    <w:rsid w:val="002E30E5"/>
    <w:rsid w:val="002F1A23"/>
    <w:rsid w:val="002F3AA9"/>
    <w:rsid w:val="00307800"/>
    <w:rsid w:val="0031028E"/>
    <w:rsid w:val="0031771F"/>
    <w:rsid w:val="00327A3D"/>
    <w:rsid w:val="0034326D"/>
    <w:rsid w:val="00345642"/>
    <w:rsid w:val="00352638"/>
    <w:rsid w:val="00354D37"/>
    <w:rsid w:val="00356BEA"/>
    <w:rsid w:val="00370374"/>
    <w:rsid w:val="00371F61"/>
    <w:rsid w:val="00373471"/>
    <w:rsid w:val="0037361A"/>
    <w:rsid w:val="00375A35"/>
    <w:rsid w:val="003768F4"/>
    <w:rsid w:val="00385BB7"/>
    <w:rsid w:val="003861A8"/>
    <w:rsid w:val="00386542"/>
    <w:rsid w:val="003A35D4"/>
    <w:rsid w:val="003B69D2"/>
    <w:rsid w:val="003B7D0C"/>
    <w:rsid w:val="003C2228"/>
    <w:rsid w:val="003C4A15"/>
    <w:rsid w:val="003C5A7A"/>
    <w:rsid w:val="003D1CCE"/>
    <w:rsid w:val="003D2D28"/>
    <w:rsid w:val="003D75CB"/>
    <w:rsid w:val="003E7564"/>
    <w:rsid w:val="003F16FB"/>
    <w:rsid w:val="003F4B2F"/>
    <w:rsid w:val="004000E7"/>
    <w:rsid w:val="0040157E"/>
    <w:rsid w:val="0040337A"/>
    <w:rsid w:val="00406C32"/>
    <w:rsid w:val="004257CA"/>
    <w:rsid w:val="00432867"/>
    <w:rsid w:val="00436202"/>
    <w:rsid w:val="004366F9"/>
    <w:rsid w:val="00441914"/>
    <w:rsid w:val="00444CEC"/>
    <w:rsid w:val="00446769"/>
    <w:rsid w:val="00446878"/>
    <w:rsid w:val="00446CBE"/>
    <w:rsid w:val="00450661"/>
    <w:rsid w:val="00462C5C"/>
    <w:rsid w:val="00464D15"/>
    <w:rsid w:val="00466507"/>
    <w:rsid w:val="0047305D"/>
    <w:rsid w:val="00482025"/>
    <w:rsid w:val="004866C7"/>
    <w:rsid w:val="00495E24"/>
    <w:rsid w:val="004979D0"/>
    <w:rsid w:val="004B68CF"/>
    <w:rsid w:val="004C036B"/>
    <w:rsid w:val="004C3144"/>
    <w:rsid w:val="004D6E57"/>
    <w:rsid w:val="004E0D7E"/>
    <w:rsid w:val="004E25DE"/>
    <w:rsid w:val="004F01A8"/>
    <w:rsid w:val="004F5A03"/>
    <w:rsid w:val="005036C6"/>
    <w:rsid w:val="00503CE7"/>
    <w:rsid w:val="0051078B"/>
    <w:rsid w:val="00514350"/>
    <w:rsid w:val="00515EB4"/>
    <w:rsid w:val="00526851"/>
    <w:rsid w:val="00533B16"/>
    <w:rsid w:val="0054065F"/>
    <w:rsid w:val="00545DC6"/>
    <w:rsid w:val="00546BE9"/>
    <w:rsid w:val="005471B8"/>
    <w:rsid w:val="00555BCA"/>
    <w:rsid w:val="005810E1"/>
    <w:rsid w:val="00581928"/>
    <w:rsid w:val="0058238A"/>
    <w:rsid w:val="00582605"/>
    <w:rsid w:val="005839C3"/>
    <w:rsid w:val="00585EE4"/>
    <w:rsid w:val="00592204"/>
    <w:rsid w:val="005A106B"/>
    <w:rsid w:val="005A71EE"/>
    <w:rsid w:val="005B20A1"/>
    <w:rsid w:val="005B2933"/>
    <w:rsid w:val="005B38E5"/>
    <w:rsid w:val="005D25BC"/>
    <w:rsid w:val="005F3215"/>
    <w:rsid w:val="005F4B61"/>
    <w:rsid w:val="005F7FC9"/>
    <w:rsid w:val="006016BA"/>
    <w:rsid w:val="00610DEB"/>
    <w:rsid w:val="006273F5"/>
    <w:rsid w:val="00634CDE"/>
    <w:rsid w:val="0065275C"/>
    <w:rsid w:val="0065319B"/>
    <w:rsid w:val="00657526"/>
    <w:rsid w:val="00670DBC"/>
    <w:rsid w:val="00673D54"/>
    <w:rsid w:val="00682752"/>
    <w:rsid w:val="00684C45"/>
    <w:rsid w:val="00696856"/>
    <w:rsid w:val="006A4083"/>
    <w:rsid w:val="006A6C30"/>
    <w:rsid w:val="006C1E8B"/>
    <w:rsid w:val="006C254D"/>
    <w:rsid w:val="006E0ADB"/>
    <w:rsid w:val="006F7B41"/>
    <w:rsid w:val="006F7FDF"/>
    <w:rsid w:val="0070472D"/>
    <w:rsid w:val="00710089"/>
    <w:rsid w:val="00715F75"/>
    <w:rsid w:val="00722F8C"/>
    <w:rsid w:val="007400C9"/>
    <w:rsid w:val="0074390A"/>
    <w:rsid w:val="0076440F"/>
    <w:rsid w:val="00771692"/>
    <w:rsid w:val="00771F4A"/>
    <w:rsid w:val="00783B08"/>
    <w:rsid w:val="00786D24"/>
    <w:rsid w:val="00790281"/>
    <w:rsid w:val="007964A3"/>
    <w:rsid w:val="00797E7C"/>
    <w:rsid w:val="007A4C35"/>
    <w:rsid w:val="007B475C"/>
    <w:rsid w:val="007C4530"/>
    <w:rsid w:val="007C532B"/>
    <w:rsid w:val="007D1E21"/>
    <w:rsid w:val="007E04DD"/>
    <w:rsid w:val="007F7FF5"/>
    <w:rsid w:val="0080214E"/>
    <w:rsid w:val="00813AF3"/>
    <w:rsid w:val="00814E91"/>
    <w:rsid w:val="00817EF3"/>
    <w:rsid w:val="008305CD"/>
    <w:rsid w:val="00843600"/>
    <w:rsid w:val="00852ED5"/>
    <w:rsid w:val="00852F08"/>
    <w:rsid w:val="00862468"/>
    <w:rsid w:val="00863452"/>
    <w:rsid w:val="00876BA9"/>
    <w:rsid w:val="00877EE3"/>
    <w:rsid w:val="008825B4"/>
    <w:rsid w:val="00885522"/>
    <w:rsid w:val="00886A2F"/>
    <w:rsid w:val="0089553B"/>
    <w:rsid w:val="00896477"/>
    <w:rsid w:val="008A11FE"/>
    <w:rsid w:val="008B0E04"/>
    <w:rsid w:val="008B2A1A"/>
    <w:rsid w:val="008C0FAD"/>
    <w:rsid w:val="008C4568"/>
    <w:rsid w:val="008C67D2"/>
    <w:rsid w:val="008D07E1"/>
    <w:rsid w:val="008D2E88"/>
    <w:rsid w:val="008D5091"/>
    <w:rsid w:val="008D7545"/>
    <w:rsid w:val="008E014C"/>
    <w:rsid w:val="00900FF8"/>
    <w:rsid w:val="00902C7C"/>
    <w:rsid w:val="009059AC"/>
    <w:rsid w:val="0090632A"/>
    <w:rsid w:val="00917EBA"/>
    <w:rsid w:val="00941FEB"/>
    <w:rsid w:val="00956123"/>
    <w:rsid w:val="009573C2"/>
    <w:rsid w:val="0095793B"/>
    <w:rsid w:val="00963661"/>
    <w:rsid w:val="00967A96"/>
    <w:rsid w:val="0097378B"/>
    <w:rsid w:val="00973B6F"/>
    <w:rsid w:val="00976406"/>
    <w:rsid w:val="00982534"/>
    <w:rsid w:val="009873B3"/>
    <w:rsid w:val="00987A65"/>
    <w:rsid w:val="009926BD"/>
    <w:rsid w:val="00996807"/>
    <w:rsid w:val="009A138C"/>
    <w:rsid w:val="009A1AC9"/>
    <w:rsid w:val="009A303E"/>
    <w:rsid w:val="009A7882"/>
    <w:rsid w:val="009B496C"/>
    <w:rsid w:val="009C0F96"/>
    <w:rsid w:val="009C6171"/>
    <w:rsid w:val="009C67A3"/>
    <w:rsid w:val="009D0A3C"/>
    <w:rsid w:val="009D46AF"/>
    <w:rsid w:val="009E3D89"/>
    <w:rsid w:val="009F4B2C"/>
    <w:rsid w:val="009F4EAA"/>
    <w:rsid w:val="009F516F"/>
    <w:rsid w:val="00A10D51"/>
    <w:rsid w:val="00A1479A"/>
    <w:rsid w:val="00A23449"/>
    <w:rsid w:val="00A2467F"/>
    <w:rsid w:val="00A26845"/>
    <w:rsid w:val="00A311CD"/>
    <w:rsid w:val="00A32F75"/>
    <w:rsid w:val="00A362E1"/>
    <w:rsid w:val="00A36A82"/>
    <w:rsid w:val="00A3764D"/>
    <w:rsid w:val="00A53FCC"/>
    <w:rsid w:val="00A61144"/>
    <w:rsid w:val="00A62311"/>
    <w:rsid w:val="00A63D28"/>
    <w:rsid w:val="00A66D55"/>
    <w:rsid w:val="00A77D54"/>
    <w:rsid w:val="00A9658C"/>
    <w:rsid w:val="00AA0877"/>
    <w:rsid w:val="00AA6909"/>
    <w:rsid w:val="00AB1082"/>
    <w:rsid w:val="00AD04EB"/>
    <w:rsid w:val="00AD4534"/>
    <w:rsid w:val="00AD5447"/>
    <w:rsid w:val="00AD6708"/>
    <w:rsid w:val="00AE7B12"/>
    <w:rsid w:val="00AF1A9D"/>
    <w:rsid w:val="00B0632C"/>
    <w:rsid w:val="00B12844"/>
    <w:rsid w:val="00B22123"/>
    <w:rsid w:val="00B35638"/>
    <w:rsid w:val="00B367AD"/>
    <w:rsid w:val="00B36DCA"/>
    <w:rsid w:val="00B44ACB"/>
    <w:rsid w:val="00B452C6"/>
    <w:rsid w:val="00B47DD8"/>
    <w:rsid w:val="00B51D57"/>
    <w:rsid w:val="00B644E0"/>
    <w:rsid w:val="00B651AF"/>
    <w:rsid w:val="00B65CE9"/>
    <w:rsid w:val="00B70BD7"/>
    <w:rsid w:val="00B72470"/>
    <w:rsid w:val="00B73AD2"/>
    <w:rsid w:val="00B7470D"/>
    <w:rsid w:val="00B77757"/>
    <w:rsid w:val="00B80EAC"/>
    <w:rsid w:val="00B8291A"/>
    <w:rsid w:val="00B91225"/>
    <w:rsid w:val="00B9204C"/>
    <w:rsid w:val="00BA45DA"/>
    <w:rsid w:val="00BB2551"/>
    <w:rsid w:val="00BB58AB"/>
    <w:rsid w:val="00BC2A16"/>
    <w:rsid w:val="00BD1AC6"/>
    <w:rsid w:val="00BD7290"/>
    <w:rsid w:val="00BE6950"/>
    <w:rsid w:val="00BE70CF"/>
    <w:rsid w:val="00C02AA5"/>
    <w:rsid w:val="00C04F8D"/>
    <w:rsid w:val="00C30E1C"/>
    <w:rsid w:val="00C338F8"/>
    <w:rsid w:val="00C3750A"/>
    <w:rsid w:val="00C42ABD"/>
    <w:rsid w:val="00C568B6"/>
    <w:rsid w:val="00C6575E"/>
    <w:rsid w:val="00C74EF4"/>
    <w:rsid w:val="00C95512"/>
    <w:rsid w:val="00CA0200"/>
    <w:rsid w:val="00CA3FE2"/>
    <w:rsid w:val="00CA4DC8"/>
    <w:rsid w:val="00CA5469"/>
    <w:rsid w:val="00CA59B0"/>
    <w:rsid w:val="00CB010A"/>
    <w:rsid w:val="00CB7655"/>
    <w:rsid w:val="00CC2D7E"/>
    <w:rsid w:val="00CC46F6"/>
    <w:rsid w:val="00CD3750"/>
    <w:rsid w:val="00CD6287"/>
    <w:rsid w:val="00CE04D5"/>
    <w:rsid w:val="00CF6203"/>
    <w:rsid w:val="00D2093C"/>
    <w:rsid w:val="00D22E0F"/>
    <w:rsid w:val="00D2385D"/>
    <w:rsid w:val="00D45088"/>
    <w:rsid w:val="00D51BDF"/>
    <w:rsid w:val="00D5725A"/>
    <w:rsid w:val="00D62422"/>
    <w:rsid w:val="00D71560"/>
    <w:rsid w:val="00D72120"/>
    <w:rsid w:val="00D755E8"/>
    <w:rsid w:val="00D77B4B"/>
    <w:rsid w:val="00D8176B"/>
    <w:rsid w:val="00D862F6"/>
    <w:rsid w:val="00D90AC0"/>
    <w:rsid w:val="00DA55D1"/>
    <w:rsid w:val="00DB1C44"/>
    <w:rsid w:val="00DB758E"/>
    <w:rsid w:val="00DC2AC4"/>
    <w:rsid w:val="00DC2CFA"/>
    <w:rsid w:val="00DD052A"/>
    <w:rsid w:val="00DE44D1"/>
    <w:rsid w:val="00DE4990"/>
    <w:rsid w:val="00DF3CD6"/>
    <w:rsid w:val="00DF4898"/>
    <w:rsid w:val="00DF6DDD"/>
    <w:rsid w:val="00E03946"/>
    <w:rsid w:val="00E043FD"/>
    <w:rsid w:val="00E04FE0"/>
    <w:rsid w:val="00E113C7"/>
    <w:rsid w:val="00E13200"/>
    <w:rsid w:val="00E17F14"/>
    <w:rsid w:val="00E2181F"/>
    <w:rsid w:val="00E24E65"/>
    <w:rsid w:val="00E338A5"/>
    <w:rsid w:val="00E60029"/>
    <w:rsid w:val="00E70E4B"/>
    <w:rsid w:val="00E710F4"/>
    <w:rsid w:val="00E71F83"/>
    <w:rsid w:val="00E721A0"/>
    <w:rsid w:val="00E807D9"/>
    <w:rsid w:val="00E83C7A"/>
    <w:rsid w:val="00E9037C"/>
    <w:rsid w:val="00E91520"/>
    <w:rsid w:val="00EC03B7"/>
    <w:rsid w:val="00EC318C"/>
    <w:rsid w:val="00EC7D57"/>
    <w:rsid w:val="00ED58A0"/>
    <w:rsid w:val="00EE250E"/>
    <w:rsid w:val="00EE4EBF"/>
    <w:rsid w:val="00EE72F8"/>
    <w:rsid w:val="00EF13B2"/>
    <w:rsid w:val="00EF4936"/>
    <w:rsid w:val="00F019C9"/>
    <w:rsid w:val="00F027D7"/>
    <w:rsid w:val="00F035CA"/>
    <w:rsid w:val="00F03F09"/>
    <w:rsid w:val="00F12332"/>
    <w:rsid w:val="00F13799"/>
    <w:rsid w:val="00F13FE9"/>
    <w:rsid w:val="00F16943"/>
    <w:rsid w:val="00F36EE5"/>
    <w:rsid w:val="00F40BDD"/>
    <w:rsid w:val="00F47EB1"/>
    <w:rsid w:val="00F51751"/>
    <w:rsid w:val="00F5303C"/>
    <w:rsid w:val="00F54FDC"/>
    <w:rsid w:val="00F5510C"/>
    <w:rsid w:val="00F633D6"/>
    <w:rsid w:val="00F80892"/>
    <w:rsid w:val="00F86628"/>
    <w:rsid w:val="00F87772"/>
    <w:rsid w:val="00F92406"/>
    <w:rsid w:val="00F935E7"/>
    <w:rsid w:val="00F97DF1"/>
    <w:rsid w:val="00F97E5F"/>
    <w:rsid w:val="00FA1501"/>
    <w:rsid w:val="00FA1C7D"/>
    <w:rsid w:val="00FB027C"/>
    <w:rsid w:val="00FB7FA2"/>
    <w:rsid w:val="00FE5F6B"/>
    <w:rsid w:val="00FF0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96A8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  <w:style w:type="paragraph" w:styleId="ac">
    <w:name w:val="List Paragraph"/>
    <w:basedOn w:val="a0"/>
    <w:uiPriority w:val="34"/>
    <w:qFormat/>
    <w:rsid w:val="00E04FE0"/>
    <w:pPr>
      <w:spacing w:after="0" w:line="240" w:lineRule="auto"/>
      <w:ind w:left="720"/>
      <w:contextualSpacing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0665B-5A86-4B9A-839D-5B2441930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8</cp:revision>
  <cp:lastPrinted>2017-03-01T18:37:00Z</cp:lastPrinted>
  <dcterms:created xsi:type="dcterms:W3CDTF">2017-03-01T18:22:00Z</dcterms:created>
  <dcterms:modified xsi:type="dcterms:W3CDTF">2017-03-01T18:38:00Z</dcterms:modified>
</cp:coreProperties>
</file>